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5872" w:rsidRPr="00865872" w:rsidRDefault="00865872" w:rsidP="00865872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865872">
        <w:rPr>
          <w:rFonts w:ascii="Times New Roman" w:eastAsia="Times New Roman" w:hAnsi="Times New Roman" w:cs="Times New Roman"/>
          <w:b/>
          <w:bCs/>
          <w:sz w:val="36"/>
          <w:szCs w:val="36"/>
        </w:rPr>
        <w:t>Getting a Starting Image</w:t>
      </w:r>
    </w:p>
    <w:p w:rsidR="00865872" w:rsidRPr="00865872" w:rsidRDefault="00865872" w:rsidP="008658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I used Google to find a simple logo to work with. For this demo you need a file with regions of identical color, not a blurred or textured image.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0754360" cy="6958965"/>
            <wp:effectExtent l="0" t="0" r="8890" b="0"/>
            <wp:docPr id="11" name="Picture 11" descr="http://samsclass.info/seminars/801-logo-goog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amsclass.info/seminars/801-logo-googl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4360" cy="695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I opened the file in Paint (on Windows XP) and converted it to a 24-bit BMP.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354185" cy="7639050"/>
            <wp:effectExtent l="0" t="0" r="0" b="0"/>
            <wp:docPr id="10" name="Picture 10" descr="http://samsclass.info/seminars/802-convert-b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amsclass.info/seminars/802-convert-bmp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4185" cy="763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In </w:t>
      </w:r>
      <w:proofErr w:type="spellStart"/>
      <w:r w:rsidRPr="00865872">
        <w:rPr>
          <w:rFonts w:ascii="Times New Roman" w:eastAsia="Times New Roman" w:hAnsi="Times New Roman" w:cs="Times New Roman"/>
          <w:sz w:val="24"/>
          <w:szCs w:val="24"/>
        </w:rPr>
        <w:t>CrypTools</w:t>
      </w:r>
      <w:proofErr w:type="spellEnd"/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, I opened the image, and encrypted it using DES in ECB mode.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367395" cy="6562725"/>
            <wp:effectExtent l="0" t="0" r="0" b="9525"/>
            <wp:docPr id="9" name="Picture 9" descr="http://samsclass.info/seminars/803-encrypt-E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amsclass.info/seminars/803-encrypt-ECB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7395" cy="656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The file is encrypted now. The image below shows the original file on the bottom, and the encrypted version in the top.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The original image starts with the letters BM -- that starts the file header for a bitmap.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The upper file is encrypted. Notice that the BMP header is also encrypted, so this file won't open in an image viewer anymore.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I highlight the header, (and the first few bytes of the actual image too because I am sloppy and I don't care), and copy them.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318500" cy="6230620"/>
            <wp:effectExtent l="0" t="0" r="6350" b="0"/>
            <wp:docPr id="8" name="Picture 8" descr="http://samsclass.info/seminars/805-copy-hea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amsclass.info/seminars/805-copy-header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0" cy="623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I don't know what </w:t>
      </w:r>
      <w:proofErr w:type="spellStart"/>
      <w:r w:rsidRPr="00865872">
        <w:rPr>
          <w:rFonts w:ascii="Times New Roman" w:eastAsia="Times New Roman" w:hAnsi="Times New Roman" w:cs="Times New Roman"/>
          <w:sz w:val="24"/>
          <w:szCs w:val="24"/>
        </w:rPr>
        <w:t>CrypTool</w:t>
      </w:r>
      <w:proofErr w:type="spellEnd"/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 is asking here, I just used the default selection and clicked OK.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220720" cy="2192655"/>
            <wp:effectExtent l="0" t="0" r="0" b="0"/>
            <wp:docPr id="7" name="Picture 7" descr="http://samsclass.info/seminars/806-encod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amsclass.info/seminars/806-encoding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720" cy="219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I carefully highlight the same region of the encrypted file and paste the original header there.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8326755" cy="6198235"/>
            <wp:effectExtent l="0" t="0" r="0" b="0"/>
            <wp:docPr id="6" name="Picture 6" descr="http://samsclass.info/seminars/807-pas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samsclass.info/seminars/807-paste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6755" cy="619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Now both files start with BM -- they both have valid bitmap headers.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8302625" cy="6190615"/>
            <wp:effectExtent l="0" t="0" r="3175" b="635"/>
            <wp:docPr id="5" name="Picture 5" descr="http://samsclass.info/seminars/808-header-fix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samsclass.info/seminars/808-header-fixed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2625" cy="619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I save the file with the name </w:t>
      </w:r>
      <w:r w:rsidRPr="00865872">
        <w:rPr>
          <w:rFonts w:ascii="Times New Roman" w:eastAsia="Times New Roman" w:hAnsi="Times New Roman" w:cs="Times New Roman"/>
          <w:b/>
          <w:bCs/>
          <w:sz w:val="24"/>
          <w:szCs w:val="24"/>
        </w:rPr>
        <w:t>DES_ECB.bmp</w:t>
      </w: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340985" cy="3973195"/>
            <wp:effectExtent l="0" t="0" r="0" b="8255"/>
            <wp:docPr id="4" name="Picture 4" descr="http://samsclass.info/seminars/809-sa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samsclass.info/seminars/809-sav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985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Open the encrypted bitmap in Paint.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232275" cy="3212465"/>
            <wp:effectExtent l="0" t="0" r="0" b="6985"/>
            <wp:docPr id="3" name="Picture 3" descr="http://samsclass.info/seminars/810-open-b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amsclass.info/seminars/810-open-bmp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275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65872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Here is the result: an encrypted image in ECB mode, which retains a lot of the structure of the original image. </w:t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672455" cy="6757035"/>
            <wp:effectExtent l="0" t="0" r="4445" b="5715"/>
            <wp:docPr id="2" name="Picture 2" descr="http://samsclass.info/seminars/811-ECB-resul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samsclass.info/seminars/811-ECB-result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455" cy="675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45480" cy="6764655"/>
            <wp:effectExtent l="0" t="0" r="7620" b="0"/>
            <wp:docPr id="1" name="Picture 1" descr="http://samsclass.info/seminars/812-CBC-resul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samsclass.info/seminars/812-CBC-result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676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872" w:rsidRPr="00865872" w:rsidRDefault="00865872" w:rsidP="00865872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865872">
        <w:rPr>
          <w:rFonts w:ascii="Times New Roman" w:eastAsia="Times New Roman" w:hAnsi="Times New Roman" w:cs="Times New Roman"/>
          <w:b/>
          <w:bCs/>
          <w:sz w:val="36"/>
          <w:szCs w:val="36"/>
        </w:rPr>
        <w:t>Sources</w:t>
      </w:r>
    </w:p>
    <w:p w:rsidR="00690B25" w:rsidRDefault="00865872" w:rsidP="00865872"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Wikipedia page: </w:t>
      </w:r>
      <w:hyperlink r:id="rId16" w:history="1">
        <w:r w:rsidRPr="00865872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Cipher-Block Chaining (CBC) and Electronic Codebook (ECB)</w:t>
        </w:r>
      </w:hyperlink>
      <w:r w:rsidRPr="00865872">
        <w:rPr>
          <w:rFonts w:ascii="Times New Roman" w:eastAsia="Times New Roman" w:hAnsi="Times New Roman" w:cs="Times New Roman"/>
          <w:sz w:val="24"/>
          <w:szCs w:val="24"/>
        </w:rPr>
        <w:t xml:space="preserve"> modes of DES encryption.</w:t>
      </w:r>
      <w:bookmarkStart w:id="0" w:name="_GoBack"/>
      <w:bookmarkEnd w:id="0"/>
    </w:p>
    <w:sectPr w:rsidR="00690B2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7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5872"/>
    <w:rsid w:val="00105207"/>
    <w:rsid w:val="00690B25"/>
    <w:rsid w:val="00865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86587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865872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658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865872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658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87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86587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865872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658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865872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658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87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007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hyperlink" Target="http://en.wikipedia.org/wiki/Block_cipher_modes_of_operation" TargetMode="Externa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10</Pages>
  <Words>217</Words>
  <Characters>1239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Doug</dc:creator>
  <cp:lastModifiedBy>Doug</cp:lastModifiedBy>
  <cp:revision>1</cp:revision>
  <dcterms:created xsi:type="dcterms:W3CDTF">2012-07-11T23:36:00Z</dcterms:created>
  <dcterms:modified xsi:type="dcterms:W3CDTF">2012-07-12T00:18:00Z</dcterms:modified>
</cp:coreProperties>
</file>